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419E74DF" w:rsidR="008D4CA4" w:rsidRDefault="005F2D48" w:rsidP="008D4CA4">
      <w:pPr>
        <w:pStyle w:val="Default"/>
      </w:pPr>
      <w:r>
        <w:rPr>
          <w:noProof/>
          <w:lang w:val="id-ID" w:eastAsia="id-ID"/>
        </w:rPr>
        <w:drawing>
          <wp:anchor distT="0" distB="0" distL="0" distR="0" simplePos="0" relativeHeight="251659264" behindDoc="0" locked="0" layoutInCell="1" allowOverlap="1" wp14:anchorId="76F676B6" wp14:editId="7C6AFF0F">
            <wp:simplePos x="0" y="0"/>
            <wp:positionH relativeFrom="page">
              <wp:posOffset>6257925</wp:posOffset>
            </wp:positionH>
            <wp:positionV relativeFrom="paragraph">
              <wp:posOffset>-776288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ED02E" w14:textId="69BB4866" w:rsidR="001B75F7" w:rsidRPr="00591088" w:rsidRDefault="008D4CA4" w:rsidP="008B2A23">
      <w:pPr>
        <w:ind w:left="-851"/>
        <w:rPr>
          <w:rFonts w:cstheme="minorHAnsi"/>
          <w:b/>
          <w:bCs/>
          <w:sz w:val="28"/>
          <w:szCs w:val="28"/>
        </w:rPr>
      </w:pP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B2A23">
      <w:pPr>
        <w:pStyle w:val="Default"/>
        <w:ind w:left="-851"/>
        <w:rPr>
          <w:rFonts w:asciiTheme="minorHAnsi" w:hAnsiTheme="minorHAnsi" w:cstheme="minorHAnsi"/>
          <w:color w:val="auto"/>
        </w:rPr>
      </w:pPr>
    </w:p>
    <w:tbl>
      <w:tblPr>
        <w:tblW w:w="10065" w:type="dxa"/>
        <w:tblInd w:w="-851" w:type="dxa"/>
        <w:tblLook w:val="04A0" w:firstRow="1" w:lastRow="0" w:firstColumn="1" w:lastColumn="0" w:noHBand="0" w:noVBand="1"/>
      </w:tblPr>
      <w:tblGrid>
        <w:gridCol w:w="10065"/>
      </w:tblGrid>
      <w:tr w:rsidR="008D2ADB" w:rsidRPr="005F2D48" w14:paraId="785578C2" w14:textId="77777777" w:rsidTr="005A22E1">
        <w:trPr>
          <w:trHeight w:val="23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5A6B" w14:textId="2DDC66ED" w:rsidR="008D2ADB" w:rsidRPr="001F584B" w:rsidRDefault="008D2ADB" w:rsidP="008D2AD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RFP No: </w:t>
            </w:r>
            <w:r w:rsidR="00C30529" w:rsidRPr="00C3052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83505654</w:t>
            </w:r>
          </w:p>
        </w:tc>
      </w:tr>
      <w:tr w:rsidR="008D2ADB" w:rsidRPr="005F2D48" w14:paraId="550264A1" w14:textId="77777777" w:rsidTr="005A22E1">
        <w:trPr>
          <w:trHeight w:val="23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6AC08" w14:textId="2C78F2FA" w:rsidR="008D2ADB" w:rsidRPr="001F584B" w:rsidRDefault="008D2ADB" w:rsidP="008D2AD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Construction Works: Supporting the </w:t>
            </w:r>
            <w:r w:rsidR="00C3052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Smallholder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3052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Farmers'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Field Infrastructure for Certification Requirements</w:t>
            </w:r>
          </w:p>
        </w:tc>
      </w:tr>
      <w:tr w:rsidR="008D2ADB" w:rsidRPr="005F2D48" w14:paraId="14B4A58C" w14:textId="77777777" w:rsidTr="005A22E1">
        <w:trPr>
          <w:trHeight w:val="23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B5765" w14:textId="53A3999E" w:rsidR="008D2ADB" w:rsidRPr="001F584B" w:rsidRDefault="008D2ADB" w:rsidP="008D2AD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Project Name:  SASCI+ Supported SUSTAIN Kutim (KoFi SECO) </w:t>
            </w:r>
          </w:p>
        </w:tc>
      </w:tr>
      <w:tr w:rsidR="008D2ADB" w:rsidRPr="005F2D48" w14:paraId="2F664836" w14:textId="77777777" w:rsidTr="005A22E1">
        <w:trPr>
          <w:trHeight w:val="23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F95E4" w14:textId="7E291DB1" w:rsidR="008D2ADB" w:rsidRPr="001F584B" w:rsidRDefault="008D2ADB" w:rsidP="008D2AD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Project No: 18.0128.1-307.04</w:t>
            </w:r>
          </w:p>
        </w:tc>
      </w:tr>
    </w:tbl>
    <w:p w14:paraId="100CD77C" w14:textId="77777777" w:rsidR="004B3FAA" w:rsidRPr="006F738B" w:rsidRDefault="004B3FAA" w:rsidP="006F738B">
      <w:pPr>
        <w:pStyle w:val="Default"/>
        <w:ind w:left="-85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4F49EA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A238B"/>
    <w:rsid w:val="000A63F2"/>
    <w:rsid w:val="000C2F4D"/>
    <w:rsid w:val="00144F2E"/>
    <w:rsid w:val="0014793C"/>
    <w:rsid w:val="001575AC"/>
    <w:rsid w:val="001B75F7"/>
    <w:rsid w:val="001C0E58"/>
    <w:rsid w:val="001F584B"/>
    <w:rsid w:val="002211EE"/>
    <w:rsid w:val="00223018"/>
    <w:rsid w:val="002619A4"/>
    <w:rsid w:val="00273C6E"/>
    <w:rsid w:val="00277D05"/>
    <w:rsid w:val="002978E1"/>
    <w:rsid w:val="002B66BD"/>
    <w:rsid w:val="002B6C10"/>
    <w:rsid w:val="002F6181"/>
    <w:rsid w:val="00374E56"/>
    <w:rsid w:val="003E37C7"/>
    <w:rsid w:val="00410558"/>
    <w:rsid w:val="004B3FAA"/>
    <w:rsid w:val="004D2791"/>
    <w:rsid w:val="004E4C2D"/>
    <w:rsid w:val="004F49EA"/>
    <w:rsid w:val="00554F7B"/>
    <w:rsid w:val="0057210D"/>
    <w:rsid w:val="00591088"/>
    <w:rsid w:val="005D07B2"/>
    <w:rsid w:val="005F2D48"/>
    <w:rsid w:val="005F407A"/>
    <w:rsid w:val="005F5D35"/>
    <w:rsid w:val="00604C00"/>
    <w:rsid w:val="006178A0"/>
    <w:rsid w:val="00625327"/>
    <w:rsid w:val="0063346D"/>
    <w:rsid w:val="00641A48"/>
    <w:rsid w:val="00644700"/>
    <w:rsid w:val="006A4958"/>
    <w:rsid w:val="006C467E"/>
    <w:rsid w:val="006F738B"/>
    <w:rsid w:val="007140BC"/>
    <w:rsid w:val="007D6028"/>
    <w:rsid w:val="007F4780"/>
    <w:rsid w:val="00817D2B"/>
    <w:rsid w:val="00826021"/>
    <w:rsid w:val="008547AE"/>
    <w:rsid w:val="00865DDE"/>
    <w:rsid w:val="00885B4A"/>
    <w:rsid w:val="008B2A23"/>
    <w:rsid w:val="008D2ADB"/>
    <w:rsid w:val="008D4CA4"/>
    <w:rsid w:val="00920F55"/>
    <w:rsid w:val="009344E7"/>
    <w:rsid w:val="009350F0"/>
    <w:rsid w:val="00997C48"/>
    <w:rsid w:val="009B0A4C"/>
    <w:rsid w:val="009C6E9B"/>
    <w:rsid w:val="009D4EF4"/>
    <w:rsid w:val="009F726E"/>
    <w:rsid w:val="00A44C42"/>
    <w:rsid w:val="00B24714"/>
    <w:rsid w:val="00B366F3"/>
    <w:rsid w:val="00B53C1D"/>
    <w:rsid w:val="00B81C4B"/>
    <w:rsid w:val="00B9751F"/>
    <w:rsid w:val="00BD11F1"/>
    <w:rsid w:val="00BE2315"/>
    <w:rsid w:val="00C238F7"/>
    <w:rsid w:val="00C30529"/>
    <w:rsid w:val="00C457DE"/>
    <w:rsid w:val="00C66F19"/>
    <w:rsid w:val="00C9271D"/>
    <w:rsid w:val="00CA013E"/>
    <w:rsid w:val="00D3403A"/>
    <w:rsid w:val="00D770D2"/>
    <w:rsid w:val="00D9245D"/>
    <w:rsid w:val="00DA16A8"/>
    <w:rsid w:val="00E97D8A"/>
    <w:rsid w:val="00F0557A"/>
    <w:rsid w:val="00F37178"/>
    <w:rsid w:val="00F3722F"/>
    <w:rsid w:val="00F44E84"/>
    <w:rsid w:val="00F65E60"/>
    <w:rsid w:val="00F7674F"/>
    <w:rsid w:val="00F77EC1"/>
    <w:rsid w:val="00F846C1"/>
    <w:rsid w:val="00F9096C"/>
    <w:rsid w:val="00F91635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286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13</cp:revision>
  <cp:lastPrinted>2019-04-29T17:45:00Z</cp:lastPrinted>
  <dcterms:created xsi:type="dcterms:W3CDTF">2025-04-29T06:39:00Z</dcterms:created>
  <dcterms:modified xsi:type="dcterms:W3CDTF">2025-12-19T11:25:00Z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2e22ec92-5e96-40e1-8e78-fa48a09152c0</vt:lpwstr>
  </property>
</Properties>
</file>